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F269" w14:textId="110D5ED0" w:rsidR="00242E7A" w:rsidRDefault="00DC753A" w:rsidP="00242E7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成都外国语学院</w:t>
      </w:r>
      <w:r w:rsidR="00242E7A" w:rsidRPr="00242E7A">
        <w:rPr>
          <w:rFonts w:ascii="方正小标宋简体" w:eastAsia="方正小标宋简体" w:hAnsi="方正小标宋简体" w:hint="eastAsia"/>
          <w:sz w:val="36"/>
          <w:szCs w:val="36"/>
        </w:rPr>
        <w:t>培训项目经费预算表</w:t>
      </w:r>
    </w:p>
    <w:p w14:paraId="2BF1C303" w14:textId="2076D31C" w:rsidR="00712761" w:rsidRPr="00712761" w:rsidRDefault="00712761" w:rsidP="00712761">
      <w:pPr>
        <w:snapToGrid w:val="0"/>
        <w:jc w:val="center"/>
        <w:rPr>
          <w:rFonts w:ascii="方正小标宋简体" w:eastAsia="方正小标宋简体" w:hAnsi="方正小标宋简体"/>
          <w:szCs w:val="21"/>
        </w:rPr>
      </w:pP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706"/>
        <w:gridCol w:w="708"/>
        <w:gridCol w:w="421"/>
        <w:gridCol w:w="283"/>
        <w:gridCol w:w="147"/>
        <w:gridCol w:w="845"/>
        <w:gridCol w:w="431"/>
        <w:gridCol w:w="987"/>
        <w:gridCol w:w="1213"/>
      </w:tblGrid>
      <w:tr w:rsidR="00C57451" w:rsidRPr="00712761" w14:paraId="45BDA7AA" w14:textId="77777777" w:rsidTr="00C57451">
        <w:trPr>
          <w:trHeight w:val="397"/>
          <w:jc w:val="center"/>
        </w:trPr>
        <w:tc>
          <w:tcPr>
            <w:tcW w:w="46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0A70651" w14:textId="2D6F143D" w:rsidR="00C57451" w:rsidRPr="00712761" w:rsidRDefault="00C57451" w:rsidP="00C574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F2955">
              <w:rPr>
                <w:rFonts w:ascii="宋体" w:eastAsia="宋体" w:hAnsi="宋体" w:hint="eastAsia"/>
                <w:szCs w:val="21"/>
              </w:rPr>
              <w:t>单位名称</w:t>
            </w:r>
            <w:r w:rsidR="009F2955" w:rsidRPr="009F2955">
              <w:rPr>
                <w:rFonts w:ascii="宋体" w:eastAsia="宋体" w:hAnsi="宋体" w:hint="eastAsia"/>
                <w:szCs w:val="21"/>
              </w:rPr>
              <w:t>（盖章）</w:t>
            </w:r>
            <w:r>
              <w:rPr>
                <w:rFonts w:ascii="方正小标宋简体" w:eastAsia="方正小标宋简体" w:hAnsi="方正小标宋简体" w:hint="eastAsia"/>
                <w:szCs w:val="21"/>
              </w:rPr>
              <w:t>：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2AA2E44" w14:textId="057ACCDF" w:rsidR="00C57451" w:rsidRPr="00712761" w:rsidRDefault="00C57451" w:rsidP="00C5745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填表日期：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242E7A" w:rsidRPr="00712761" w14:paraId="68CB7ECC" w14:textId="77777777" w:rsidTr="00712761">
        <w:trPr>
          <w:trHeight w:val="1111"/>
          <w:jc w:val="center"/>
        </w:trPr>
        <w:tc>
          <w:tcPr>
            <w:tcW w:w="1271" w:type="dxa"/>
            <w:gridSpan w:val="2"/>
            <w:vAlign w:val="center"/>
          </w:tcPr>
          <w:p w14:paraId="5E59DBA5" w14:textId="3FA4E56D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25" w:type="dxa"/>
            <w:gridSpan w:val="10"/>
            <w:vAlign w:val="center"/>
          </w:tcPr>
          <w:p w14:paraId="65A43D2B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E7A" w:rsidRPr="00712761" w14:paraId="59A2BCB2" w14:textId="77777777" w:rsidTr="00B24396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61CC52B1" w14:textId="4D609088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gridSpan w:val="3"/>
            <w:vAlign w:val="center"/>
          </w:tcPr>
          <w:p w14:paraId="2187EDE4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6BDF61A" w14:textId="39EF2BE5" w:rsidR="00242E7A" w:rsidRPr="00712761" w:rsidRDefault="009F2955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3"/>
            <w:vAlign w:val="center"/>
          </w:tcPr>
          <w:p w14:paraId="755BB103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258" w:rsidRPr="00712761" w14:paraId="3E336714" w14:textId="77777777" w:rsidTr="00CE6258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36FCC874" w14:textId="2773CE74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1706" w:type="dxa"/>
            <w:vAlign w:val="center"/>
          </w:tcPr>
          <w:p w14:paraId="2A74B6A0" w14:textId="7777777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EEA78" w14:textId="00C6992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招生人数</w:t>
            </w:r>
          </w:p>
        </w:tc>
        <w:tc>
          <w:tcPr>
            <w:tcW w:w="851" w:type="dxa"/>
            <w:gridSpan w:val="3"/>
            <w:vAlign w:val="center"/>
          </w:tcPr>
          <w:p w14:paraId="1AA2DDEA" w14:textId="5C2249C3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81054" w14:textId="2B42BA3B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项目预计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起</w:t>
            </w:r>
            <w:r w:rsidRPr="00712761">
              <w:rPr>
                <w:rFonts w:ascii="宋体" w:eastAsia="宋体" w:hAnsi="宋体" w:hint="eastAsia"/>
                <w:sz w:val="24"/>
                <w:szCs w:val="24"/>
              </w:rPr>
              <w:t>止时间</w:t>
            </w:r>
          </w:p>
        </w:tc>
        <w:tc>
          <w:tcPr>
            <w:tcW w:w="2200" w:type="dxa"/>
            <w:gridSpan w:val="2"/>
            <w:vAlign w:val="center"/>
          </w:tcPr>
          <w:p w14:paraId="1D075ACF" w14:textId="7777777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522365C" w14:textId="77777777" w:rsidTr="00B24396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419B0AC8" w14:textId="36BCEE6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项目总收入</w:t>
            </w:r>
          </w:p>
        </w:tc>
        <w:tc>
          <w:tcPr>
            <w:tcW w:w="2835" w:type="dxa"/>
            <w:gridSpan w:val="3"/>
            <w:vAlign w:val="center"/>
          </w:tcPr>
          <w:p w14:paraId="73F977F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47B37DC" w14:textId="5FC08156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预算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支出</w:t>
            </w:r>
          </w:p>
        </w:tc>
        <w:tc>
          <w:tcPr>
            <w:tcW w:w="2631" w:type="dxa"/>
            <w:gridSpan w:val="3"/>
            <w:vAlign w:val="center"/>
          </w:tcPr>
          <w:p w14:paraId="0D73236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A1D36" w:rsidRPr="00712761" w14:paraId="56A62F66" w14:textId="77777777" w:rsidTr="00B24396">
        <w:trPr>
          <w:trHeight w:val="261"/>
          <w:jc w:val="center"/>
        </w:trPr>
        <w:tc>
          <w:tcPr>
            <w:tcW w:w="8296" w:type="dxa"/>
            <w:gridSpan w:val="12"/>
            <w:vAlign w:val="center"/>
          </w:tcPr>
          <w:p w14:paraId="0AA4282E" w14:textId="76E3F536" w:rsidR="00CA1D3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成本支出预算清单</w:t>
            </w:r>
          </w:p>
        </w:tc>
      </w:tr>
      <w:tr w:rsidR="00B24396" w:rsidRPr="00712761" w14:paraId="7E456C66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32DD533" w14:textId="363689CD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8"/>
            <w:vAlign w:val="center"/>
          </w:tcPr>
          <w:p w14:paraId="0E5DF53A" w14:textId="55598DA5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1418" w:type="dxa"/>
            <w:gridSpan w:val="2"/>
            <w:vAlign w:val="center"/>
          </w:tcPr>
          <w:p w14:paraId="4595676B" w14:textId="5EB4E3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213" w:type="dxa"/>
            <w:vAlign w:val="center"/>
          </w:tcPr>
          <w:p w14:paraId="086DFB11" w14:textId="6459CAC4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所占比例</w:t>
            </w:r>
          </w:p>
        </w:tc>
      </w:tr>
      <w:tr w:rsidR="00B24396" w:rsidRPr="00712761" w14:paraId="4192FF1D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E80653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7EB7D75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CD98D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6E828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401A731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EDFA82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5543C799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4D1F16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DAE550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B32AFBA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C4B2C4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5AEE2E2E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6E6FC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C21F2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AFF4DC2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A8635D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9CCF9BC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957FB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D51178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73A3CF1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86E2BE6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2596EDFF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35288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45FA0A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0CB1B66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0E30C7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41619030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E5574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7532B52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631C3CC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3A2CC64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2C080C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19B92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BE0B2A3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039A98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0922F55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1D2BE587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111F5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ED434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7A72DE4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3B8DE5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063753C1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94CEE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D2722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70FD2D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68055B88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30956C30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6449F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576BBC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CDAE037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174A9DA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248E9405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D13C7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20960F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DC00B5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AE3774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362D9A5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4716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6BF237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3CA66841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0679FFC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11554571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55A79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40C084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2839196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22229B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03A6DA7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18260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076CA3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6F8A436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14AFA33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3115369E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DD29B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096DF12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72B1D91" w14:textId="77777777" w:rsidR="00242E7A" w:rsidRPr="00242E7A" w:rsidRDefault="00242E7A" w:rsidP="008C643E">
      <w:pPr>
        <w:rPr>
          <w:rFonts w:ascii="宋体" w:eastAsia="宋体" w:hAnsi="宋体"/>
          <w:sz w:val="28"/>
          <w:szCs w:val="28"/>
        </w:rPr>
      </w:pPr>
    </w:p>
    <w:sectPr w:rsidR="00242E7A" w:rsidRPr="00242E7A" w:rsidSect="0063078B">
      <w:pgSz w:w="11906" w:h="16838"/>
      <w:pgMar w:top="99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2033" w14:textId="77777777" w:rsidR="00563622" w:rsidRDefault="00563622" w:rsidP="00712761">
      <w:r>
        <w:separator/>
      </w:r>
    </w:p>
  </w:endnote>
  <w:endnote w:type="continuationSeparator" w:id="0">
    <w:p w14:paraId="5C0D3141" w14:textId="77777777" w:rsidR="00563622" w:rsidRDefault="00563622" w:rsidP="007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85E2" w14:textId="77777777" w:rsidR="00563622" w:rsidRDefault="00563622" w:rsidP="00712761">
      <w:r>
        <w:separator/>
      </w:r>
    </w:p>
  </w:footnote>
  <w:footnote w:type="continuationSeparator" w:id="0">
    <w:p w14:paraId="19076445" w14:textId="77777777" w:rsidR="00563622" w:rsidRDefault="00563622" w:rsidP="0071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A"/>
    <w:rsid w:val="00041B5A"/>
    <w:rsid w:val="000C3B4B"/>
    <w:rsid w:val="00167400"/>
    <w:rsid w:val="00242E7A"/>
    <w:rsid w:val="00263FB4"/>
    <w:rsid w:val="002F42B7"/>
    <w:rsid w:val="00514B26"/>
    <w:rsid w:val="00563622"/>
    <w:rsid w:val="005A5DBB"/>
    <w:rsid w:val="0063078B"/>
    <w:rsid w:val="00712761"/>
    <w:rsid w:val="0072233F"/>
    <w:rsid w:val="008C643E"/>
    <w:rsid w:val="009F2955"/>
    <w:rsid w:val="00B24396"/>
    <w:rsid w:val="00C57451"/>
    <w:rsid w:val="00CA1D36"/>
    <w:rsid w:val="00CE6258"/>
    <w:rsid w:val="00DC753A"/>
    <w:rsid w:val="00EC4E37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F1630"/>
  <w15:chartTrackingRefBased/>
  <w15:docId w15:val="{1FF1252C-AF40-4025-BE07-FDBB561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27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276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5745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5745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574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745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12</cp:revision>
  <cp:lastPrinted>2021-09-15T08:40:00Z</cp:lastPrinted>
  <dcterms:created xsi:type="dcterms:W3CDTF">2021-09-15T02:51:00Z</dcterms:created>
  <dcterms:modified xsi:type="dcterms:W3CDTF">2024-01-02T02:28:00Z</dcterms:modified>
</cp:coreProperties>
</file>