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D026" w14:textId="77777777" w:rsidR="0046038B" w:rsidRPr="0086779B" w:rsidRDefault="0046038B" w:rsidP="0046038B">
      <w:pPr>
        <w:spacing w:after="0"/>
        <w:rPr>
          <w:rFonts w:ascii="黑体" w:eastAsia="黑体" w:hAnsi="黑体" w:hint="eastAsia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>附件5</w:t>
      </w:r>
    </w:p>
    <w:p w14:paraId="6C241293" w14:textId="77777777" w:rsidR="0046038B" w:rsidRPr="00991595" w:rsidRDefault="0046038B" w:rsidP="0046038B">
      <w:pPr>
        <w:spacing w:after="0"/>
        <w:jc w:val="center"/>
        <w:rPr>
          <w:rFonts w:ascii="方正小标宋简体" w:eastAsia="方正小标宋简体" w:hAnsi="Times New Roman" w:hint="eastAsia"/>
          <w:bCs/>
          <w:sz w:val="21"/>
          <w:szCs w:val="21"/>
        </w:rPr>
      </w:pPr>
      <w:r w:rsidRPr="00991595">
        <w:rPr>
          <w:rFonts w:ascii="方正小标宋简体" w:eastAsia="方正小标宋简体" w:hAnsi="Times New Roman" w:hint="eastAsia"/>
          <w:bCs/>
          <w:kern w:val="2"/>
          <w:sz w:val="36"/>
          <w:szCs w:val="36"/>
        </w:rPr>
        <w:t>四川省高等教育自学考试考籍转出登记表</w:t>
      </w:r>
    </w:p>
    <w:p w14:paraId="3EE98A43" w14:textId="77777777" w:rsidR="0046038B" w:rsidRDefault="0046038B" w:rsidP="0046038B">
      <w:pPr>
        <w:spacing w:after="0"/>
        <w:ind w:firstLineChars="450" w:firstLine="945"/>
        <w:rPr>
          <w:rFonts w:ascii="Times New Roman" w:eastAsia="方正仿宋_GBK" w:hAnsi="Times New Roman"/>
          <w:b/>
          <w:bCs/>
          <w:sz w:val="21"/>
          <w:szCs w:val="21"/>
        </w:rPr>
      </w:pPr>
      <w:r>
        <w:rPr>
          <w:rFonts w:ascii="Times New Roman" w:eastAsia="方正仿宋_GBK" w:hAnsi="Times New Roman"/>
          <w:b/>
          <w:bCs/>
          <w:sz w:val="21"/>
          <w:szCs w:val="21"/>
        </w:rPr>
        <w:t>转出编号：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246"/>
        <w:gridCol w:w="755"/>
        <w:gridCol w:w="392"/>
        <w:gridCol w:w="686"/>
        <w:gridCol w:w="14"/>
        <w:gridCol w:w="1820"/>
      </w:tblGrid>
      <w:tr w:rsidR="0046038B" w14:paraId="620BDE16" w14:textId="77777777" w:rsidTr="00935B00">
        <w:trPr>
          <w:cantSplit/>
          <w:trHeight w:val="477"/>
          <w:jc w:val="center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05B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A52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E1A5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694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D03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出生日期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F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C357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照片</w:t>
            </w:r>
          </w:p>
        </w:tc>
      </w:tr>
      <w:tr w:rsidR="0046038B" w14:paraId="233E4537" w14:textId="77777777" w:rsidTr="00935B00">
        <w:trPr>
          <w:cantSplit/>
          <w:trHeight w:val="430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D33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0F4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1CB5D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联系电话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82B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A1E04" w14:textId="77777777" w:rsidR="0046038B" w:rsidRDefault="0046038B" w:rsidP="00935B00">
            <w:pPr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13B4872E" w14:textId="77777777" w:rsidTr="00935B00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069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2D1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9BB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专业代码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EB0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3A883" w14:textId="77777777" w:rsidR="0046038B" w:rsidRDefault="0046038B" w:rsidP="00935B00">
            <w:pPr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3D70C5B6" w14:textId="77777777" w:rsidTr="00935B00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9E2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A2C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本科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专科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66E3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专业名称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EDF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B7B2A" w14:textId="77777777" w:rsidR="0046038B" w:rsidRDefault="0046038B" w:rsidP="00935B00">
            <w:pPr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2598F108" w14:textId="77777777" w:rsidTr="00935B00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AD9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1E7E" w14:textId="77777777" w:rsidR="0046038B" w:rsidRDefault="0046038B" w:rsidP="00935B00">
            <w:pPr>
              <w:spacing w:line="360" w:lineRule="auto"/>
              <w:ind w:firstLineChars="400" w:firstLine="84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省（区、市）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C12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转出原因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FF43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E7E1D" w14:textId="77777777" w:rsidR="0046038B" w:rsidRDefault="0046038B" w:rsidP="00935B00">
            <w:pPr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42F9E6F7" w14:textId="77777777" w:rsidTr="00935B00">
        <w:trPr>
          <w:cantSplit/>
          <w:trHeight w:val="31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39938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合格课程及成绩</w:t>
            </w:r>
          </w:p>
        </w:tc>
      </w:tr>
      <w:tr w:rsidR="0046038B" w14:paraId="72591543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61A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22C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课程代码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32F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0AB1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D22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06438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合格时间</w:t>
            </w:r>
          </w:p>
        </w:tc>
      </w:tr>
      <w:tr w:rsidR="0046038B" w14:paraId="14947B28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A446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F1DE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7C5C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9D6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4DC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E2D8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61FA405D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5BB0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4495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D33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723E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943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68D5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14B65D2C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1B3B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926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6FCE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0B60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3E0A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9C92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33FBE7C5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1476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C48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BB85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D1E8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7D0A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68E3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0EB48170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4515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32A2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624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B13C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2A6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3A8E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3DAD60D1" w14:textId="77777777" w:rsidTr="00935B00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6A66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942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B3B5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D80E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7EDA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37571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17B7776F" w14:textId="77777777" w:rsidTr="00935B00">
        <w:trPr>
          <w:cantSplit/>
          <w:trHeight w:val="208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819ED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奖惩情况</w:t>
            </w:r>
          </w:p>
        </w:tc>
      </w:tr>
      <w:tr w:rsidR="0046038B" w14:paraId="6040C687" w14:textId="77777777" w:rsidTr="00935B00">
        <w:trPr>
          <w:cantSplit/>
          <w:trHeight w:val="47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DAB19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  <w:p w14:paraId="2E49CCC1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25066BE2" w14:textId="77777777" w:rsidTr="00935B00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0EA6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B57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省（区、市）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9B2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209FF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7E0E9EFF" w14:textId="77777777" w:rsidTr="00935B00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747A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28B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B764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7008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46038B" w14:paraId="3803A2B4" w14:textId="77777777" w:rsidTr="00935B00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F69067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E8B52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本科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专科</w:t>
            </w:r>
          </w:p>
        </w:tc>
      </w:tr>
    </w:tbl>
    <w:p w14:paraId="7E85AC07" w14:textId="77777777" w:rsidR="0046038B" w:rsidRDefault="0046038B" w:rsidP="0046038B">
      <w:pPr>
        <w:spacing w:after="0"/>
        <w:jc w:val="center"/>
        <w:rPr>
          <w:rFonts w:ascii="Times New Roman" w:eastAsia="方正仿宋_GBK" w:hAnsi="Times New Roman"/>
          <w:b/>
          <w:sz w:val="21"/>
          <w:szCs w:val="21"/>
        </w:rPr>
      </w:pPr>
      <w:r>
        <w:rPr>
          <w:rFonts w:ascii="Times New Roman" w:eastAsia="方正仿宋_GBK" w:hAnsi="Times New Roman"/>
          <w:b/>
          <w:sz w:val="21"/>
          <w:szCs w:val="21"/>
        </w:rPr>
        <w:t>第</w:t>
      </w:r>
      <w:r>
        <w:rPr>
          <w:rFonts w:ascii="Times New Roman" w:eastAsia="方正仿宋_GBK" w:hAnsi="Times New Roman"/>
          <w:b/>
          <w:sz w:val="21"/>
          <w:szCs w:val="21"/>
        </w:rPr>
        <w:t>1</w:t>
      </w:r>
      <w:r>
        <w:rPr>
          <w:rFonts w:ascii="Times New Roman" w:eastAsia="方正仿宋_GBK" w:hAnsi="Times New Roman"/>
          <w:b/>
          <w:sz w:val="21"/>
          <w:szCs w:val="21"/>
        </w:rPr>
        <w:t>页</w:t>
      </w:r>
      <w:r>
        <w:rPr>
          <w:rFonts w:ascii="Times New Roman" w:eastAsia="方正仿宋_GBK" w:hAnsi="Times New Roman"/>
          <w:b/>
          <w:sz w:val="21"/>
          <w:szCs w:val="21"/>
        </w:rPr>
        <w:t xml:space="preserve">  </w:t>
      </w:r>
      <w:r>
        <w:rPr>
          <w:rFonts w:ascii="Times New Roman" w:eastAsia="方正仿宋_GBK" w:hAnsi="Times New Roman"/>
          <w:b/>
          <w:sz w:val="21"/>
          <w:szCs w:val="21"/>
        </w:rPr>
        <w:t>共</w:t>
      </w:r>
      <w:r>
        <w:rPr>
          <w:rFonts w:ascii="Times New Roman" w:eastAsia="方正仿宋_GBK" w:hAnsi="Times New Roman"/>
          <w:b/>
          <w:sz w:val="21"/>
          <w:szCs w:val="21"/>
        </w:rPr>
        <w:t>2</w:t>
      </w:r>
      <w:r>
        <w:rPr>
          <w:rFonts w:ascii="Times New Roman" w:eastAsia="方正仿宋_GBK" w:hAnsi="Times New Roman"/>
          <w:b/>
          <w:sz w:val="21"/>
          <w:szCs w:val="21"/>
        </w:rPr>
        <w:t>页</w:t>
      </w:r>
    </w:p>
    <w:p w14:paraId="6925842C" w14:textId="77777777" w:rsidR="0046038B" w:rsidRDefault="0046038B" w:rsidP="0046038B">
      <w:pPr>
        <w:jc w:val="center"/>
        <w:rPr>
          <w:rFonts w:ascii="Times New Roman" w:eastAsia="方正仿宋_GBK" w:hAnsi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46038B" w14:paraId="2D6A9BBA" w14:textId="77777777" w:rsidTr="00935B00">
        <w:trPr>
          <w:cantSplit/>
          <w:trHeight w:val="476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C8119" w14:textId="77777777" w:rsidR="0046038B" w:rsidRDefault="0046038B" w:rsidP="00935B00">
            <w:pPr>
              <w:spacing w:line="360" w:lineRule="auto"/>
              <w:ind w:firstLineChars="116" w:firstLine="244"/>
              <w:rPr>
                <w:rFonts w:ascii="Times New Roman" w:eastAsia="方正仿宋_GBK" w:hAnsi="Times New Roman"/>
                <w:sz w:val="21"/>
                <w:szCs w:val="21"/>
              </w:rPr>
            </w:pPr>
          </w:p>
          <w:p w14:paraId="15017241" w14:textId="77777777" w:rsidR="0046038B" w:rsidRDefault="0046038B" w:rsidP="00935B00">
            <w:pPr>
              <w:spacing w:line="360" w:lineRule="auto"/>
              <w:ind w:firstLineChars="100" w:firstLine="21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以上内容经本人核对，准确无误。</w:t>
            </w:r>
          </w:p>
          <w:p w14:paraId="7388D6BE" w14:textId="77777777" w:rsidR="0046038B" w:rsidRDefault="0046038B" w:rsidP="00935B00">
            <w:pPr>
              <w:spacing w:line="360" w:lineRule="auto"/>
              <w:ind w:firstLineChars="100" w:firstLine="21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本人同意按照转考规定办理转考手续。</w:t>
            </w:r>
          </w:p>
          <w:p w14:paraId="63A31A87" w14:textId="77777777" w:rsidR="0046038B" w:rsidRDefault="0046038B" w:rsidP="00935B00">
            <w:pPr>
              <w:spacing w:line="360" w:lineRule="auto"/>
              <w:ind w:firstLineChars="100" w:firstLine="21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3.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未按转入地要求按期完成转入现场确认，视同放弃转考申请，个人承担后果。</w:t>
            </w:r>
          </w:p>
          <w:p w14:paraId="033D8F47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sz w:val="21"/>
                <w:szCs w:val="21"/>
              </w:rPr>
            </w:pPr>
          </w:p>
          <w:p w14:paraId="6BAE4F49" w14:textId="77777777" w:rsidR="0046038B" w:rsidRDefault="0046038B" w:rsidP="00935B00">
            <w:pPr>
              <w:spacing w:line="360" w:lineRule="auto"/>
              <w:ind w:firstLineChars="2500" w:firstLine="525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转考考生签名：</w:t>
            </w:r>
          </w:p>
          <w:p w14:paraId="1924A214" w14:textId="77777777" w:rsidR="0046038B" w:rsidRDefault="0046038B" w:rsidP="00935B00">
            <w:pPr>
              <w:spacing w:line="360" w:lineRule="auto"/>
              <w:ind w:firstLineChars="2900" w:firstLine="609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日</w:t>
            </w:r>
          </w:p>
        </w:tc>
      </w:tr>
      <w:tr w:rsidR="0046038B" w14:paraId="6CFC4AFB" w14:textId="77777777" w:rsidTr="00935B00">
        <w:trPr>
          <w:cantSplit/>
          <w:trHeight w:val="2823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50CD4" w14:textId="77777777" w:rsidR="0046038B" w:rsidRDefault="0046038B" w:rsidP="007745FF">
            <w:pPr>
              <w:spacing w:line="360" w:lineRule="auto"/>
              <w:jc w:val="both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县（市、区）招生考试机构意见</w:t>
            </w:r>
          </w:p>
          <w:p w14:paraId="072A0E31" w14:textId="77777777" w:rsidR="0046038B" w:rsidRDefault="0046038B" w:rsidP="00935B00">
            <w:pPr>
              <w:spacing w:line="360" w:lineRule="auto"/>
              <w:ind w:firstLineChars="400" w:firstLine="840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</w:p>
          <w:p w14:paraId="736F13F0" w14:textId="77777777" w:rsidR="0046038B" w:rsidRDefault="0046038B" w:rsidP="00935B00">
            <w:pPr>
              <w:spacing w:line="360" w:lineRule="auto"/>
              <w:ind w:leftChars="350" w:left="770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（单位署章）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CC97D" w14:textId="77777777" w:rsidR="0046038B" w:rsidRDefault="0046038B" w:rsidP="007745FF">
            <w:pPr>
              <w:spacing w:line="360" w:lineRule="auto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市（州）招生考试机构、高校自考办意见</w:t>
            </w:r>
          </w:p>
          <w:p w14:paraId="0DAA7816" w14:textId="77777777" w:rsidR="0046038B" w:rsidRDefault="0046038B" w:rsidP="00935B00">
            <w:pPr>
              <w:spacing w:line="360" w:lineRule="auto"/>
              <w:ind w:firstLineChars="250" w:firstLine="525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</w:p>
          <w:p w14:paraId="5FCD95E5" w14:textId="77777777" w:rsidR="0046038B" w:rsidRDefault="0046038B" w:rsidP="00935B00">
            <w:pPr>
              <w:spacing w:line="360" w:lineRule="auto"/>
              <w:ind w:leftChars="350" w:left="770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（单位署章）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日</w:t>
            </w:r>
          </w:p>
        </w:tc>
      </w:tr>
      <w:tr w:rsidR="0046038B" w14:paraId="0519D211" w14:textId="77777777" w:rsidTr="00935B00">
        <w:trPr>
          <w:cantSplit/>
          <w:trHeight w:val="1815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56264" w14:textId="77777777" w:rsidR="0046038B" w:rsidRDefault="0046038B" w:rsidP="007745FF">
            <w:pPr>
              <w:spacing w:line="360" w:lineRule="auto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省教育考试院意见</w:t>
            </w:r>
          </w:p>
          <w:p w14:paraId="062C5CB1" w14:textId="77777777" w:rsidR="0046038B" w:rsidRDefault="0046038B" w:rsidP="00935B00">
            <w:pPr>
              <w:spacing w:line="360" w:lineRule="auto"/>
              <w:ind w:firstLineChars="550" w:firstLine="1155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审核人：</w:t>
            </w:r>
          </w:p>
          <w:p w14:paraId="6EEC94EA" w14:textId="77777777" w:rsidR="0046038B" w:rsidRDefault="0046038B" w:rsidP="00935B00">
            <w:pPr>
              <w:spacing w:line="360" w:lineRule="auto"/>
              <w:ind w:firstLineChars="550" w:firstLine="1155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日</w:t>
            </w:r>
          </w:p>
        </w:tc>
      </w:tr>
      <w:tr w:rsidR="0046038B" w14:paraId="4583D707" w14:textId="77777777" w:rsidTr="007745FF">
        <w:trPr>
          <w:cantSplit/>
          <w:trHeight w:val="1741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C8FCC" w14:textId="77777777" w:rsidR="0046038B" w:rsidRDefault="0046038B" w:rsidP="00935B00">
            <w:pPr>
              <w:spacing w:line="360" w:lineRule="auto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b/>
                <w:sz w:val="21"/>
                <w:szCs w:val="21"/>
              </w:rPr>
              <w:t>备注：</w:t>
            </w:r>
          </w:p>
          <w:p w14:paraId="734552BB" w14:textId="77777777" w:rsidR="0046038B" w:rsidRDefault="0046038B" w:rsidP="00935B00">
            <w:pPr>
              <w:spacing w:line="360" w:lineRule="auto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</w:p>
        </w:tc>
      </w:tr>
    </w:tbl>
    <w:p w14:paraId="6DDD1490" w14:textId="77777777" w:rsidR="0046038B" w:rsidRDefault="0046038B" w:rsidP="0046038B">
      <w:pPr>
        <w:jc w:val="center"/>
        <w:rPr>
          <w:rFonts w:ascii="Times New Roman" w:eastAsia="方正仿宋_GBK" w:hAnsi="Times New Roman"/>
          <w:b/>
          <w:sz w:val="21"/>
          <w:szCs w:val="21"/>
        </w:rPr>
      </w:pPr>
    </w:p>
    <w:p w14:paraId="556ABD2A" w14:textId="77777777" w:rsidR="0046038B" w:rsidRDefault="0046038B" w:rsidP="0046038B">
      <w:pPr>
        <w:jc w:val="center"/>
        <w:rPr>
          <w:rFonts w:ascii="Times New Roman" w:eastAsia="方正仿宋_GBK" w:hAnsi="Times New Roman"/>
          <w:b/>
          <w:bCs/>
          <w:sz w:val="21"/>
          <w:szCs w:val="21"/>
        </w:rPr>
      </w:pPr>
      <w:r>
        <w:rPr>
          <w:rFonts w:ascii="Times New Roman" w:eastAsia="方正仿宋_GBK" w:hAnsi="Times New Roman"/>
          <w:b/>
          <w:sz w:val="21"/>
          <w:szCs w:val="21"/>
        </w:rPr>
        <w:t>第</w:t>
      </w:r>
      <w:r>
        <w:rPr>
          <w:rFonts w:ascii="Times New Roman" w:eastAsia="方正仿宋_GBK" w:hAnsi="Times New Roman"/>
          <w:b/>
          <w:sz w:val="21"/>
          <w:szCs w:val="21"/>
        </w:rPr>
        <w:t>2</w:t>
      </w:r>
      <w:r>
        <w:rPr>
          <w:rFonts w:ascii="Times New Roman" w:eastAsia="方正仿宋_GBK" w:hAnsi="Times New Roman"/>
          <w:b/>
          <w:sz w:val="21"/>
          <w:szCs w:val="21"/>
        </w:rPr>
        <w:t>页</w:t>
      </w:r>
      <w:r>
        <w:rPr>
          <w:rFonts w:ascii="Times New Roman" w:eastAsia="方正仿宋_GBK" w:hAnsi="Times New Roman"/>
          <w:b/>
          <w:sz w:val="21"/>
          <w:szCs w:val="21"/>
        </w:rPr>
        <w:t xml:space="preserve">  </w:t>
      </w:r>
      <w:r>
        <w:rPr>
          <w:rFonts w:ascii="Times New Roman" w:eastAsia="方正仿宋_GBK" w:hAnsi="Times New Roman"/>
          <w:b/>
          <w:sz w:val="21"/>
          <w:szCs w:val="21"/>
        </w:rPr>
        <w:t>共</w:t>
      </w:r>
      <w:r>
        <w:rPr>
          <w:rFonts w:ascii="Times New Roman" w:eastAsia="方正仿宋_GBK" w:hAnsi="Times New Roman"/>
          <w:b/>
          <w:sz w:val="21"/>
          <w:szCs w:val="21"/>
        </w:rPr>
        <w:t>2</w:t>
      </w:r>
      <w:r>
        <w:rPr>
          <w:rFonts w:ascii="Times New Roman" w:eastAsia="方正仿宋_GBK" w:hAnsi="Times New Roman"/>
          <w:b/>
          <w:sz w:val="21"/>
          <w:szCs w:val="21"/>
        </w:rPr>
        <w:t>页</w:t>
      </w:r>
    </w:p>
    <w:p w14:paraId="0847E3B5" w14:textId="77777777" w:rsidR="00EB7E9C" w:rsidRPr="0046038B" w:rsidRDefault="00EB7E9C" w:rsidP="0046038B"/>
    <w:sectPr w:rsidR="00EB7E9C" w:rsidRPr="0046038B" w:rsidSect="007745FF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8B"/>
    <w:rsid w:val="0001605D"/>
    <w:rsid w:val="0046038B"/>
    <w:rsid w:val="004F3EFE"/>
    <w:rsid w:val="00623BB0"/>
    <w:rsid w:val="007745FF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2DD2"/>
  <w15:chartTrackingRefBased/>
  <w15:docId w15:val="{827B7E01-7368-4439-9C1A-24351FC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8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2</cp:revision>
  <dcterms:created xsi:type="dcterms:W3CDTF">2021-01-14T09:20:00Z</dcterms:created>
  <dcterms:modified xsi:type="dcterms:W3CDTF">2021-01-14T09:23:00Z</dcterms:modified>
</cp:coreProperties>
</file>